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FF7A4" w14:textId="77777777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>Spett.le</w:t>
      </w:r>
    </w:p>
    <w:p w14:paraId="6E6C0B31" w14:textId="77777777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>Associazione TreZeroTre</w:t>
      </w:r>
    </w:p>
    <w:p w14:paraId="41F654FB" w14:textId="77777777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>Al Consiglio Direttivo</w:t>
      </w:r>
    </w:p>
    <w:p w14:paraId="2226F687" w14:textId="49430627" w:rsidR="00AC4D39" w:rsidRPr="00565548" w:rsidRDefault="00091A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Roma, 7.01.2024</w:t>
      </w:r>
    </w:p>
    <w:p w14:paraId="4BCC6E9C" w14:textId="77777777" w:rsidR="00AC4D39" w:rsidRPr="00565548" w:rsidRDefault="00AC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7CBC4124" w14:textId="77777777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b/>
          <w:color w:val="000000"/>
          <w:sz w:val="18"/>
          <w:szCs w:val="18"/>
        </w:rPr>
        <w:t xml:space="preserve">OGGETTO: DOMANDA DI AMMISSIONE A SOCIO </w:t>
      </w:r>
      <w:r w:rsidRPr="00565548">
        <w:rPr>
          <w:b/>
          <w:smallCaps/>
          <w:color w:val="000000"/>
          <w:sz w:val="18"/>
          <w:szCs w:val="18"/>
        </w:rPr>
        <w:t>VOLONTARIO</w:t>
      </w:r>
    </w:p>
    <w:p w14:paraId="5D1C068D" w14:textId="4E95DDD1" w:rsidR="00AC4D39" w:rsidRPr="00565548" w:rsidRDefault="00091A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Con la presente, </w:t>
      </w:r>
      <w:r w:rsidR="00B862DF" w:rsidRPr="00565548">
        <w:rPr>
          <w:color w:val="000000"/>
          <w:sz w:val="18"/>
          <w:szCs w:val="18"/>
        </w:rPr>
        <w:t>Il/la sottoscritto/a__________________________________________________________________</w:t>
      </w:r>
    </w:p>
    <w:p w14:paraId="17342E76" w14:textId="507309D7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>Cittadino</w:t>
      </w:r>
      <w:r w:rsidR="00091A0F">
        <w:rPr>
          <w:color w:val="000000"/>
          <w:sz w:val="18"/>
          <w:szCs w:val="18"/>
        </w:rPr>
        <w:t>/a</w:t>
      </w:r>
      <w:r w:rsidRPr="00565548">
        <w:rPr>
          <w:color w:val="000000"/>
          <w:sz w:val="18"/>
          <w:szCs w:val="18"/>
        </w:rPr>
        <w:t xml:space="preserve"> ______________________, nato/a</w:t>
      </w:r>
      <w:r w:rsidR="00091A0F">
        <w:rPr>
          <w:color w:val="000000"/>
          <w:sz w:val="18"/>
          <w:szCs w:val="18"/>
        </w:rPr>
        <w:t xml:space="preserve"> a</w:t>
      </w:r>
      <w:r w:rsidRPr="00565548">
        <w:rPr>
          <w:color w:val="000000"/>
          <w:sz w:val="18"/>
          <w:szCs w:val="18"/>
        </w:rPr>
        <w:t xml:space="preserve"> ______________________________________il __________________</w:t>
      </w:r>
    </w:p>
    <w:p w14:paraId="47E7132C" w14:textId="23F041DE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>Residente a_______________</w:t>
      </w:r>
      <w:r w:rsidR="00091A0F">
        <w:rPr>
          <w:color w:val="000000"/>
          <w:sz w:val="18"/>
          <w:szCs w:val="18"/>
        </w:rPr>
        <w:t>_____</w:t>
      </w:r>
      <w:r w:rsidRPr="00565548">
        <w:rPr>
          <w:color w:val="000000"/>
          <w:sz w:val="18"/>
          <w:szCs w:val="18"/>
        </w:rPr>
        <w:t>____Via________________________________________________ n__________</w:t>
      </w:r>
      <w:r w:rsidR="00565548">
        <w:rPr>
          <w:color w:val="000000"/>
          <w:sz w:val="18"/>
          <w:szCs w:val="18"/>
        </w:rPr>
        <w:t>_</w:t>
      </w:r>
      <w:r w:rsidRPr="00565548">
        <w:rPr>
          <w:color w:val="000000"/>
          <w:sz w:val="18"/>
          <w:szCs w:val="18"/>
        </w:rPr>
        <w:t>___</w:t>
      </w:r>
    </w:p>
    <w:p w14:paraId="06D76291" w14:textId="6C25599A" w:rsidR="00AC4D39" w:rsidRPr="00565548" w:rsidRDefault="00B862DF" w:rsidP="0056554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>Codice</w:t>
      </w:r>
      <w:r w:rsidR="00565548" w:rsidRPr="00565548">
        <w:rPr>
          <w:color w:val="000000"/>
          <w:sz w:val="18"/>
          <w:szCs w:val="18"/>
        </w:rPr>
        <w:t xml:space="preserve"> </w:t>
      </w:r>
      <w:r w:rsidRPr="00565548">
        <w:rPr>
          <w:color w:val="000000"/>
          <w:sz w:val="18"/>
          <w:szCs w:val="18"/>
        </w:rPr>
        <w:t>Fiscale________________</w:t>
      </w:r>
      <w:r w:rsidR="00565548" w:rsidRPr="00565548">
        <w:rPr>
          <w:color w:val="000000"/>
          <w:sz w:val="18"/>
          <w:szCs w:val="18"/>
        </w:rPr>
        <w:t>___</w:t>
      </w:r>
      <w:r w:rsidRPr="00565548">
        <w:rPr>
          <w:color w:val="000000"/>
          <w:sz w:val="18"/>
          <w:szCs w:val="18"/>
        </w:rPr>
        <w:t>________</w:t>
      </w:r>
      <w:r w:rsidR="00324A8B">
        <w:rPr>
          <w:color w:val="000000"/>
          <w:sz w:val="18"/>
          <w:szCs w:val="18"/>
        </w:rPr>
        <w:t>_________</w:t>
      </w:r>
      <w:bookmarkStart w:id="0" w:name="_GoBack"/>
      <w:bookmarkEnd w:id="0"/>
      <w:r w:rsidRPr="00565548">
        <w:rPr>
          <w:color w:val="000000"/>
          <w:sz w:val="18"/>
          <w:szCs w:val="18"/>
        </w:rPr>
        <w:t>____</w:t>
      </w:r>
      <w:r w:rsidR="00565548">
        <w:rPr>
          <w:color w:val="000000"/>
          <w:sz w:val="18"/>
          <w:szCs w:val="18"/>
        </w:rPr>
        <w:t>___</w:t>
      </w:r>
      <w:r w:rsidRPr="00565548">
        <w:rPr>
          <w:color w:val="000000"/>
          <w:sz w:val="18"/>
          <w:szCs w:val="18"/>
        </w:rPr>
        <w:t>_</w:t>
      </w:r>
      <w:r w:rsidR="00565548" w:rsidRPr="00565548">
        <w:rPr>
          <w:sz w:val="18"/>
          <w:szCs w:val="18"/>
        </w:rPr>
        <w:t xml:space="preserve"> </w:t>
      </w:r>
      <w:r w:rsidR="00565548">
        <w:rPr>
          <w:sz w:val="18"/>
          <w:szCs w:val="18"/>
        </w:rPr>
        <w:t xml:space="preserve">   </w:t>
      </w:r>
      <w:r w:rsidR="00565548" w:rsidRPr="00565548">
        <w:rPr>
          <w:sz w:val="18"/>
          <w:szCs w:val="18"/>
        </w:rPr>
        <w:t xml:space="preserve"> </w:t>
      </w:r>
      <w:r w:rsidRPr="00565548">
        <w:rPr>
          <w:sz w:val="18"/>
          <w:szCs w:val="18"/>
        </w:rPr>
        <w:t>Numero telefonico ______________________________</w:t>
      </w:r>
    </w:p>
    <w:p w14:paraId="0FED1784" w14:textId="72B144C3" w:rsidR="00AC4D39" w:rsidRPr="00565548" w:rsidRDefault="00091A0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Indirizzo e-mail: ___________________________________________</w:t>
      </w:r>
      <w:r w:rsidR="00B862DF" w:rsidRPr="00565548">
        <w:rPr>
          <w:color w:val="000000"/>
          <w:sz w:val="18"/>
          <w:szCs w:val="18"/>
        </w:rPr>
        <w:t>Svolgente attività di lavoro di _______</w:t>
      </w:r>
      <w:r>
        <w:rPr>
          <w:color w:val="000000"/>
          <w:sz w:val="18"/>
          <w:szCs w:val="18"/>
        </w:rPr>
        <w:t>__</w:t>
      </w:r>
      <w:r w:rsidR="00B862DF" w:rsidRPr="00565548">
        <w:rPr>
          <w:color w:val="000000"/>
          <w:sz w:val="18"/>
          <w:szCs w:val="18"/>
        </w:rPr>
        <w:t>__________________</w:t>
      </w:r>
    </w:p>
    <w:p w14:paraId="15ABD755" w14:textId="77777777" w:rsidR="00AC4D39" w:rsidRPr="00B935CC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ab/>
      </w:r>
      <w:r w:rsidRPr="00565548">
        <w:rPr>
          <w:color w:val="000000"/>
          <w:sz w:val="18"/>
          <w:szCs w:val="18"/>
        </w:rPr>
        <w:tab/>
      </w:r>
      <w:r w:rsidRPr="00565548">
        <w:rPr>
          <w:color w:val="000000"/>
          <w:sz w:val="18"/>
          <w:szCs w:val="18"/>
        </w:rPr>
        <w:tab/>
      </w:r>
      <w:r w:rsidRPr="00565548">
        <w:rPr>
          <w:color w:val="000000"/>
          <w:sz w:val="18"/>
          <w:szCs w:val="18"/>
        </w:rPr>
        <w:tab/>
      </w:r>
      <w:r w:rsidRPr="00565548">
        <w:rPr>
          <w:color w:val="000000"/>
          <w:sz w:val="18"/>
          <w:szCs w:val="18"/>
        </w:rPr>
        <w:tab/>
      </w:r>
      <w:r w:rsidRPr="00B935CC">
        <w:rPr>
          <w:b/>
          <w:color w:val="000000"/>
          <w:sz w:val="18"/>
          <w:szCs w:val="18"/>
        </w:rPr>
        <w:t>CHIEDE:</w:t>
      </w:r>
    </w:p>
    <w:p w14:paraId="7C708A14" w14:textId="0295150B" w:rsidR="00AC4D39" w:rsidRPr="00B935CC" w:rsidRDefault="00B862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  <w:r w:rsidRPr="00B935CC">
        <w:rPr>
          <w:b/>
          <w:color w:val="000000"/>
          <w:sz w:val="18"/>
          <w:szCs w:val="18"/>
        </w:rPr>
        <w:t xml:space="preserve">di essere ammesso come socio volontario </w:t>
      </w:r>
      <w:r w:rsidR="00B935CC" w:rsidRPr="00B935CC">
        <w:rPr>
          <w:b/>
          <w:color w:val="000000"/>
          <w:sz w:val="18"/>
          <w:szCs w:val="18"/>
        </w:rPr>
        <w:t>all’</w:t>
      </w:r>
      <w:r w:rsidRPr="00B935CC">
        <w:rPr>
          <w:b/>
          <w:color w:val="000000"/>
          <w:sz w:val="18"/>
          <w:szCs w:val="18"/>
        </w:rPr>
        <w:t xml:space="preserve">Associazione </w:t>
      </w:r>
      <w:r w:rsidR="00B935CC" w:rsidRPr="00B935CC">
        <w:rPr>
          <w:b/>
          <w:color w:val="000000"/>
          <w:sz w:val="18"/>
          <w:szCs w:val="18"/>
        </w:rPr>
        <w:t xml:space="preserve">303 </w:t>
      </w:r>
      <w:r w:rsidRPr="00B935CC">
        <w:rPr>
          <w:b/>
          <w:color w:val="000000"/>
          <w:sz w:val="18"/>
          <w:szCs w:val="18"/>
        </w:rPr>
        <w:t>e</w:t>
      </w:r>
      <w:r w:rsidRPr="00B935CC">
        <w:rPr>
          <w:color w:val="000000"/>
          <w:sz w:val="18"/>
          <w:szCs w:val="18"/>
        </w:rPr>
        <w:t xml:space="preserve"> </w:t>
      </w:r>
      <w:r w:rsidRPr="00B935CC">
        <w:rPr>
          <w:b/>
          <w:color w:val="000000"/>
          <w:sz w:val="18"/>
          <w:szCs w:val="18"/>
        </w:rPr>
        <w:t>tal fine dichiara</w:t>
      </w:r>
      <w:r w:rsidRPr="00B935CC">
        <w:rPr>
          <w:color w:val="000000"/>
          <w:sz w:val="18"/>
          <w:szCs w:val="18"/>
        </w:rPr>
        <w:t>:</w:t>
      </w:r>
    </w:p>
    <w:p w14:paraId="1980461F" w14:textId="07C0E51A" w:rsidR="00091A0F" w:rsidRPr="00B935CC" w:rsidRDefault="00B935CC" w:rsidP="00091A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jc w:val="both"/>
        <w:rPr>
          <w:color w:val="000000"/>
          <w:sz w:val="18"/>
          <w:szCs w:val="18"/>
        </w:rPr>
      </w:pPr>
      <w:r w:rsidRPr="00B935CC">
        <w:rPr>
          <w:b/>
          <w:color w:val="000000"/>
          <w:sz w:val="18"/>
          <w:szCs w:val="18"/>
        </w:rPr>
        <w:t xml:space="preserve">                 </w:t>
      </w:r>
      <w:r w:rsidR="00091A0F" w:rsidRPr="00B935CC">
        <w:rPr>
          <w:b/>
          <w:color w:val="000000"/>
          <w:sz w:val="18"/>
          <w:szCs w:val="18"/>
        </w:rPr>
        <w:t xml:space="preserve">(Ai due punti seguenti </w:t>
      </w:r>
      <w:r w:rsidR="00324A8B">
        <w:rPr>
          <w:b/>
          <w:color w:val="000000"/>
          <w:sz w:val="18"/>
          <w:szCs w:val="18"/>
        </w:rPr>
        <w:t xml:space="preserve">barrare una delle due </w:t>
      </w:r>
      <w:r w:rsidR="00091A0F" w:rsidRPr="00B935CC">
        <w:rPr>
          <w:b/>
          <w:color w:val="000000"/>
          <w:sz w:val="18"/>
          <w:szCs w:val="18"/>
        </w:rPr>
        <w:t>opzion</w:t>
      </w:r>
      <w:r w:rsidR="00324A8B">
        <w:rPr>
          <w:b/>
          <w:color w:val="000000"/>
          <w:sz w:val="18"/>
          <w:szCs w:val="18"/>
        </w:rPr>
        <w:t>i</w:t>
      </w:r>
      <w:r w:rsidR="00091A0F" w:rsidRPr="00B935CC">
        <w:rPr>
          <w:color w:val="000000"/>
          <w:sz w:val="18"/>
          <w:szCs w:val="18"/>
        </w:rPr>
        <w:t>)</w:t>
      </w:r>
      <w:r w:rsidRPr="00B935CC">
        <w:rPr>
          <w:color w:val="000000"/>
          <w:sz w:val="18"/>
          <w:szCs w:val="18"/>
        </w:rPr>
        <w:t>:</w:t>
      </w:r>
    </w:p>
    <w:p w14:paraId="046E15EF" w14:textId="1BE75E5B" w:rsidR="00AC4D39" w:rsidRPr="00B935CC" w:rsidRDefault="00091A0F" w:rsidP="00091A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color w:val="000000"/>
          <w:sz w:val="18"/>
          <w:szCs w:val="18"/>
        </w:rPr>
      </w:pPr>
      <w:r w:rsidRPr="00B935CC">
        <w:rPr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0BAF1" wp14:editId="7EBA23A9">
                <wp:simplePos x="0" y="0"/>
                <wp:positionH relativeFrom="column">
                  <wp:posOffset>9525</wp:posOffset>
                </wp:positionH>
                <wp:positionV relativeFrom="paragraph">
                  <wp:posOffset>12065</wp:posOffset>
                </wp:positionV>
                <wp:extent cx="95250" cy="123825"/>
                <wp:effectExtent l="57150" t="19050" r="76200" b="1047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1A1C7C" id="Rettangolo 2" o:spid="_x0000_s1026" style="position:absolute;margin-left:.75pt;margin-top:.95pt;width:7.5pt;height:9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="00B862DF" w:rsidRPr="00B935CC">
        <w:rPr>
          <w:color w:val="000000"/>
          <w:sz w:val="18"/>
          <w:szCs w:val="18"/>
        </w:rPr>
        <w:t xml:space="preserve">L’intenzione di voler instaurare con codesta Associazione un rapporto </w:t>
      </w:r>
      <w:r w:rsidR="00B862DF" w:rsidRPr="00B935CC">
        <w:rPr>
          <w:b/>
          <w:color w:val="000000"/>
          <w:sz w:val="18"/>
          <w:szCs w:val="18"/>
        </w:rPr>
        <w:t>di volontariato</w:t>
      </w:r>
      <w:r w:rsidR="00B862DF" w:rsidRPr="00B935CC">
        <w:rPr>
          <w:color w:val="000000"/>
          <w:sz w:val="18"/>
          <w:szCs w:val="18"/>
        </w:rPr>
        <w:t xml:space="preserve"> avente per oggetto la prestazione della propria attività a titolo gratuito per il raggiungimento degli scopi sociali dell’Associazione medesima </w:t>
      </w:r>
      <w:r w:rsidR="00B862DF" w:rsidRPr="00B935CC">
        <w:rPr>
          <w:b/>
          <w:color w:val="000000"/>
          <w:sz w:val="18"/>
          <w:szCs w:val="18"/>
        </w:rPr>
        <w:t>(socio volontario</w:t>
      </w:r>
      <w:r w:rsidRPr="00B935CC">
        <w:rPr>
          <w:b/>
          <w:color w:val="000000"/>
          <w:sz w:val="18"/>
          <w:szCs w:val="18"/>
        </w:rPr>
        <w:t xml:space="preserve"> attivo</w:t>
      </w:r>
      <w:r w:rsidR="00B862DF" w:rsidRPr="00B935CC">
        <w:rPr>
          <w:b/>
          <w:color w:val="000000"/>
          <w:sz w:val="18"/>
          <w:szCs w:val="18"/>
        </w:rPr>
        <w:t>).</w:t>
      </w:r>
    </w:p>
    <w:p w14:paraId="1C41D131" w14:textId="796F342E" w:rsidR="00091A0F" w:rsidRPr="00091A0F" w:rsidRDefault="00091A0F" w:rsidP="00091A0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720"/>
        <w:jc w:val="both"/>
        <w:rPr>
          <w:color w:val="000000"/>
          <w:sz w:val="18"/>
          <w:szCs w:val="18"/>
        </w:rPr>
      </w:pPr>
      <w:r w:rsidRPr="00B935CC">
        <w:rPr>
          <w:noProof/>
          <w:color w:val="000000"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1C5C4" wp14:editId="17FDDC75">
                <wp:simplePos x="0" y="0"/>
                <wp:positionH relativeFrom="column">
                  <wp:posOffset>13335</wp:posOffset>
                </wp:positionH>
                <wp:positionV relativeFrom="paragraph">
                  <wp:posOffset>8890</wp:posOffset>
                </wp:positionV>
                <wp:extent cx="95250" cy="123825"/>
                <wp:effectExtent l="57150" t="19050" r="76200" b="1047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34AE4E" id="Rettangolo 1" o:spid="_x0000_s1026" style="position:absolute;margin-left:1.05pt;margin-top:.7pt;width:7.5pt;height: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" filled="f" strokecolor="#4579b8 [3044]">
                <v:shadow on="t" color="black" opacity="22937f" origin=",.5" offset="0,.63889mm"/>
              </v:rect>
            </w:pict>
          </mc:Fallback>
        </mc:AlternateContent>
      </w:r>
      <w:r w:rsidRPr="00B935CC">
        <w:rPr>
          <w:color w:val="000000"/>
          <w:sz w:val="18"/>
          <w:szCs w:val="18"/>
        </w:rPr>
        <w:t xml:space="preserve">L’intenzione di voler instaurare con codesta Associazione un rapporto </w:t>
      </w:r>
      <w:r w:rsidRPr="00B935CC">
        <w:rPr>
          <w:b/>
          <w:color w:val="000000"/>
          <w:sz w:val="18"/>
          <w:szCs w:val="18"/>
        </w:rPr>
        <w:t>di volontariato</w:t>
      </w:r>
      <w:r w:rsidRPr="00B935CC">
        <w:rPr>
          <w:color w:val="000000"/>
          <w:sz w:val="18"/>
          <w:szCs w:val="18"/>
        </w:rPr>
        <w:t xml:space="preserve"> avente per oggetto il sostegno simbolico per il raggiungimento degli scopi sociali dell’Associazione medesima </w:t>
      </w:r>
      <w:r w:rsidRPr="00B935CC">
        <w:rPr>
          <w:b/>
          <w:color w:val="000000"/>
          <w:sz w:val="18"/>
          <w:szCs w:val="18"/>
        </w:rPr>
        <w:t>(socio volontario sostenitore).</w:t>
      </w:r>
    </w:p>
    <w:p w14:paraId="0E4C1E43" w14:textId="77777777" w:rsidR="00AC4D39" w:rsidRPr="00565548" w:rsidRDefault="00B862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>Di conoscere e di accettare, senza riserve, le disposizioni dello Statuto e dei regolamenti interni e di impegnarsi di osservare le deliberazioni legalmente adottate dagli organi sociali dell’Associazione.</w:t>
      </w:r>
    </w:p>
    <w:p w14:paraId="193198CE" w14:textId="77777777" w:rsidR="00AC4D39" w:rsidRPr="00565548" w:rsidRDefault="00B862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>Di impegnarsi a versare la quota sociale annuale nella misura di volta in volta fissata dal Direttivo dell’Associazione.</w:t>
      </w:r>
    </w:p>
    <w:p w14:paraId="1EBFCD9C" w14:textId="77777777" w:rsidR="00AC4D39" w:rsidRPr="00565548" w:rsidRDefault="00B862D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>Dichiara di voler dare il consenso al trattamento dei propri dati personali.</w:t>
      </w:r>
    </w:p>
    <w:p w14:paraId="3F3FAB0B" w14:textId="77777777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ab/>
      </w:r>
      <w:r w:rsidRPr="00565548">
        <w:rPr>
          <w:color w:val="000000"/>
          <w:sz w:val="18"/>
          <w:szCs w:val="18"/>
        </w:rPr>
        <w:tab/>
      </w:r>
      <w:r w:rsidRPr="00565548">
        <w:rPr>
          <w:color w:val="000000"/>
          <w:sz w:val="18"/>
          <w:szCs w:val="18"/>
        </w:rPr>
        <w:tab/>
      </w:r>
      <w:r w:rsidRPr="00565548">
        <w:rPr>
          <w:color w:val="000000"/>
          <w:sz w:val="18"/>
          <w:szCs w:val="18"/>
        </w:rPr>
        <w:tab/>
      </w:r>
      <w:r w:rsidRPr="00565548">
        <w:rPr>
          <w:color w:val="000000"/>
          <w:sz w:val="18"/>
          <w:szCs w:val="18"/>
        </w:rPr>
        <w:tab/>
      </w:r>
      <w:r w:rsidRPr="00565548">
        <w:rPr>
          <w:color w:val="000000"/>
          <w:sz w:val="18"/>
          <w:szCs w:val="18"/>
        </w:rPr>
        <w:tab/>
      </w:r>
      <w:r w:rsidRPr="00565548">
        <w:rPr>
          <w:color w:val="000000"/>
          <w:sz w:val="18"/>
          <w:szCs w:val="18"/>
        </w:rPr>
        <w:tab/>
      </w:r>
      <w:r w:rsidRPr="00565548">
        <w:rPr>
          <w:color w:val="000000"/>
          <w:sz w:val="18"/>
          <w:szCs w:val="18"/>
        </w:rPr>
        <w:tab/>
      </w:r>
      <w:r w:rsidRPr="00565548">
        <w:rPr>
          <w:color w:val="000000"/>
          <w:sz w:val="18"/>
          <w:szCs w:val="18"/>
        </w:rPr>
        <w:tab/>
        <w:t>FIRMA</w:t>
      </w:r>
    </w:p>
    <w:p w14:paraId="0891A8E1" w14:textId="77777777" w:rsidR="00AC4D39" w:rsidRPr="00565548" w:rsidRDefault="00AC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57087815" w14:textId="77777777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ab/>
      </w:r>
      <w:r w:rsidRPr="00565548">
        <w:rPr>
          <w:color w:val="000000"/>
          <w:sz w:val="18"/>
          <w:szCs w:val="18"/>
        </w:rPr>
        <w:tab/>
      </w:r>
      <w:r w:rsidRPr="00565548">
        <w:rPr>
          <w:color w:val="000000"/>
          <w:sz w:val="18"/>
          <w:szCs w:val="18"/>
        </w:rPr>
        <w:tab/>
      </w:r>
      <w:r w:rsidRPr="00565548">
        <w:rPr>
          <w:color w:val="000000"/>
          <w:sz w:val="18"/>
          <w:szCs w:val="18"/>
        </w:rPr>
        <w:tab/>
      </w:r>
      <w:r w:rsidRPr="00565548">
        <w:rPr>
          <w:color w:val="000000"/>
          <w:sz w:val="18"/>
          <w:szCs w:val="18"/>
        </w:rPr>
        <w:tab/>
      </w:r>
      <w:r w:rsidRPr="00565548">
        <w:rPr>
          <w:color w:val="000000"/>
          <w:sz w:val="18"/>
          <w:szCs w:val="18"/>
        </w:rPr>
        <w:tab/>
      </w:r>
      <w:r w:rsidRPr="00565548">
        <w:rPr>
          <w:color w:val="000000"/>
          <w:sz w:val="18"/>
          <w:szCs w:val="18"/>
        </w:rPr>
        <w:tab/>
      </w:r>
      <w:r w:rsidRPr="00565548">
        <w:rPr>
          <w:color w:val="000000"/>
          <w:sz w:val="18"/>
          <w:szCs w:val="18"/>
        </w:rPr>
        <w:tab/>
        <w:t>_____________________________</w:t>
      </w:r>
    </w:p>
    <w:p w14:paraId="7AF3AE3E" w14:textId="77777777" w:rsidR="00AC4D39" w:rsidRPr="00565548" w:rsidRDefault="00AC4D39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0" w:hanging="2"/>
        <w:rPr>
          <w:color w:val="000000"/>
          <w:sz w:val="18"/>
          <w:szCs w:val="18"/>
        </w:rPr>
      </w:pPr>
    </w:p>
    <w:p w14:paraId="717080F3" w14:textId="77777777" w:rsidR="00AC4D39" w:rsidRDefault="00AC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16"/>
          <w:szCs w:val="16"/>
        </w:rPr>
      </w:pPr>
    </w:p>
    <w:p w14:paraId="040FD102" w14:textId="77777777" w:rsidR="00AC4D39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ASSOCIAZIONE TREZEROTRE TRATTAMENTO - ‘SOCI’ - INFORMATIVA PRIVACY</w:t>
      </w:r>
    </w:p>
    <w:p w14:paraId="6DD1EE66" w14:textId="77777777" w:rsidR="00AC4D39" w:rsidRDefault="00AC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29B3B37F" w14:textId="77777777" w:rsidR="00AC4D39" w:rsidRDefault="00B862DF">
      <w:pPr>
        <w:pBdr>
          <w:top w:val="nil"/>
          <w:left w:val="nil"/>
          <w:bottom w:val="single" w:sz="4" w:space="0" w:color="4F81BD"/>
          <w:right w:val="nil"/>
          <w:between w:val="nil"/>
        </w:pBdr>
        <w:tabs>
          <w:tab w:val="left" w:pos="1276"/>
        </w:tabs>
        <w:spacing w:after="12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Categorie e Dati oggetto del Trattamento</w:t>
      </w:r>
    </w:p>
    <w:p w14:paraId="6DF9CD1A" w14:textId="77777777" w:rsidR="00AC4D39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Trattamento riguarda le persone che sono attualmente o sono state, in un recente passato, socie dell’Associazione TreZeroTre.</w:t>
      </w:r>
    </w:p>
    <w:p w14:paraId="233E409A" w14:textId="77777777" w:rsidR="00AC4D39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 dati compresi nel Trattamento sono o possono essere:</w:t>
      </w:r>
    </w:p>
    <w:p w14:paraId="26412BFD" w14:textId="77777777" w:rsidR="00AC4D39" w:rsidRDefault="00B862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right="-7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nome, cognome</w:t>
      </w:r>
    </w:p>
    <w:p w14:paraId="2D414CCC" w14:textId="77777777" w:rsidR="00AC4D39" w:rsidRDefault="00B862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right="-7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data e luogo di nascita</w:t>
      </w:r>
    </w:p>
    <w:p w14:paraId="3D2BF751" w14:textId="77777777" w:rsidR="00AC4D39" w:rsidRDefault="00B862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right="-7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codice fiscale</w:t>
      </w:r>
    </w:p>
    <w:p w14:paraId="5ABBA3A9" w14:textId="77777777" w:rsidR="00AC4D39" w:rsidRDefault="00B862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right="-7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indirizzo e-mail</w:t>
      </w:r>
    </w:p>
    <w:p w14:paraId="6B825DF0" w14:textId="77777777" w:rsidR="00AC4D39" w:rsidRDefault="00B862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right="-7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numero di telefono</w:t>
      </w:r>
    </w:p>
    <w:p w14:paraId="035AAE56" w14:textId="77777777" w:rsidR="00AC4D39" w:rsidRDefault="00B862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right="-7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quote associative richieste/saldate </w:t>
      </w:r>
    </w:p>
    <w:p w14:paraId="48DECD51" w14:textId="77777777" w:rsidR="00AC4D39" w:rsidRDefault="00B862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right="-7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codice Iban </w:t>
      </w:r>
    </w:p>
    <w:p w14:paraId="26777F7C" w14:textId="77777777" w:rsidR="00AC4D39" w:rsidRDefault="00AC4D39">
      <w:pPr>
        <w:pBdr>
          <w:top w:val="nil"/>
          <w:left w:val="nil"/>
          <w:bottom w:val="nil"/>
          <w:right w:val="nil"/>
          <w:between w:val="nil"/>
        </w:pBdr>
        <w:tabs>
          <w:tab w:val="left" w:pos="1276"/>
        </w:tabs>
        <w:spacing w:after="0" w:line="240" w:lineRule="auto"/>
        <w:ind w:left="0" w:right="-7" w:hanging="2"/>
        <w:jc w:val="both"/>
        <w:rPr>
          <w:color w:val="000000"/>
          <w:sz w:val="16"/>
          <w:szCs w:val="16"/>
        </w:rPr>
      </w:pPr>
    </w:p>
    <w:p w14:paraId="51627078" w14:textId="77777777" w:rsidR="00AC4D39" w:rsidRDefault="00B862DF">
      <w:pPr>
        <w:pBdr>
          <w:top w:val="nil"/>
          <w:left w:val="nil"/>
          <w:bottom w:val="single" w:sz="4" w:space="4" w:color="4F81BD"/>
          <w:right w:val="nil"/>
          <w:between w:val="nil"/>
        </w:pBdr>
        <w:tabs>
          <w:tab w:val="left" w:pos="1276"/>
        </w:tabs>
        <w:spacing w:after="12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Finalità per le quali sono raccolti i dati e finalità del Trattamento</w:t>
      </w:r>
    </w:p>
    <w:p w14:paraId="48817CD1" w14:textId="77777777" w:rsidR="00AC4D39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Trattamento ‘Soci’ è finalizzato alla gestione dei Libri soci dell’Associazione, alla convocazione e gestione delle Assemblee dei Soci e degli organi statutari; alla corretta gestione contabile dell’Associazione e alla comunicazione con i Soci.</w:t>
      </w:r>
    </w:p>
    <w:p w14:paraId="2A9E33DF" w14:textId="77777777" w:rsidR="00AC4D39" w:rsidRDefault="00AC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1238B29A" w14:textId="77777777" w:rsidR="00AC4D39" w:rsidRDefault="00B862DF">
      <w:pPr>
        <w:pBdr>
          <w:top w:val="nil"/>
          <w:left w:val="nil"/>
          <w:bottom w:val="single" w:sz="4" w:space="4" w:color="4F81BD"/>
          <w:right w:val="nil"/>
          <w:between w:val="nil"/>
        </w:pBdr>
        <w:tabs>
          <w:tab w:val="left" w:pos="1276"/>
        </w:tabs>
        <w:spacing w:after="12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Modalità di Trattamento</w:t>
      </w:r>
    </w:p>
    <w:p w14:paraId="24288774" w14:textId="77777777" w:rsidR="00AC4D39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Titolare inserisce i dati dei soci e i pagamenti delle quote associative nel libro soci e nell’archivio cartaceo.</w:t>
      </w:r>
    </w:p>
    <w:p w14:paraId="41E127E2" w14:textId="77777777" w:rsidR="00AC4D39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Titolare custodisce indefinitamente anche i Moduli di iscrizione pervenuti e i Moduli di consenso.</w:t>
      </w:r>
    </w:p>
    <w:p w14:paraId="75C3F286" w14:textId="77777777" w:rsidR="00AC4D39" w:rsidRDefault="00AC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793BEE52" w14:textId="77777777" w:rsidR="00AC4D39" w:rsidRDefault="00B862DF">
      <w:pPr>
        <w:pBdr>
          <w:top w:val="nil"/>
          <w:left w:val="nil"/>
          <w:bottom w:val="single" w:sz="4" w:space="4" w:color="4F81BD"/>
          <w:right w:val="nil"/>
          <w:between w:val="nil"/>
        </w:pBdr>
        <w:tabs>
          <w:tab w:val="left" w:pos="1276"/>
        </w:tabs>
        <w:spacing w:after="12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Consenso al Trattamento</w:t>
      </w:r>
    </w:p>
    <w:p w14:paraId="0B32B282" w14:textId="77777777" w:rsidR="00AC4D39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Trattamento riguarda solo persone che si sono fatte parte attiva nel richiedere di essere accettate come socie.</w:t>
      </w:r>
    </w:p>
    <w:p w14:paraId="32F6DC4D" w14:textId="77777777" w:rsidR="00AC4D39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Titolare dispone  di un Consenso rilasciato dagli Interessati e ha inviato loro una Comunicazione indicando il possesso dei dati e segnalando il diritto di accesso, rettifica e cancellazione. A partire dal 25 maggio 2018 il Titolare chiederà a tutti i nuovi soci la firma di un Consenso a norma del Regolamento europeo 679/2016 GDPR.</w:t>
      </w:r>
    </w:p>
    <w:p w14:paraId="436E3CDB" w14:textId="77777777" w:rsidR="00AC4D39" w:rsidRDefault="00AC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772170F3" w14:textId="77777777" w:rsidR="00AC4D39" w:rsidRDefault="00B862DF">
      <w:pPr>
        <w:pBdr>
          <w:top w:val="nil"/>
          <w:left w:val="nil"/>
          <w:bottom w:val="single" w:sz="4" w:space="4" w:color="4F81BD"/>
          <w:right w:val="nil"/>
          <w:between w:val="nil"/>
        </w:pBdr>
        <w:tabs>
          <w:tab w:val="left" w:pos="1276"/>
        </w:tabs>
        <w:spacing w:after="12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Esercizio dei diritti di accesso, modifica, cancellazione</w:t>
      </w:r>
    </w:p>
    <w:p w14:paraId="58F720D9" w14:textId="77777777" w:rsidR="00AC4D39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Il Titolare si impegna ad aderire immediatamente o al massimo entro 10 giorni, alle richieste di accesso, rettifica e cancellazione dei dati personali o di opposizione a ulteriori Trattamenti qualora queste provengano dall’Interessato. Questi diritti sono accessibili anche agli Interessati minori di 18 ma maggiori di 16 anni. </w:t>
      </w:r>
    </w:p>
    <w:p w14:paraId="1BB4075E" w14:textId="77777777" w:rsidR="00AC4D39" w:rsidRDefault="00B862DF">
      <w:pPr>
        <w:pBdr>
          <w:top w:val="nil"/>
          <w:left w:val="nil"/>
          <w:bottom w:val="single" w:sz="4" w:space="4" w:color="4F81BD"/>
          <w:right w:val="nil"/>
          <w:between w:val="nil"/>
        </w:pBdr>
        <w:tabs>
          <w:tab w:val="left" w:pos="1276"/>
        </w:tabs>
        <w:spacing w:after="12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lastRenderedPageBreak/>
        <w:t>Rischi per l’Interessato e misure di riduzione</w:t>
      </w:r>
    </w:p>
    <w:p w14:paraId="648B4F27" w14:textId="77777777" w:rsidR="00AC4D39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In caso di perdita dei dati il danno per la privacy dell’Interessato sarebbe assai limitato. In caso di accesso indebito o di diffusione delle informazioni, il danno potrebbe essere significativo: di conseguenza l’Associazione TreZeroTre aveva già disposto e intrapreso alcune misure tese alla limitazione del rischio.</w:t>
      </w:r>
    </w:p>
    <w:p w14:paraId="4F68793D" w14:textId="77777777" w:rsidR="00AC4D39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 dati non sono soggetti a ulteriori Trattamenti da parte di terzi.</w:t>
      </w:r>
    </w:p>
    <w:p w14:paraId="75FFEC7A" w14:textId="77777777" w:rsidR="00AC4D39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FF0000"/>
          <w:sz w:val="16"/>
          <w:szCs w:val="16"/>
        </w:rPr>
      </w:pPr>
      <w:r>
        <w:rPr>
          <w:color w:val="000000"/>
          <w:sz w:val="16"/>
          <w:szCs w:val="16"/>
        </w:rPr>
        <w:t xml:space="preserve">I dati non sono condivisi con alcuna persona fisica o giuridica esterna al Direttivo dell’Associazione. </w:t>
      </w:r>
    </w:p>
    <w:p w14:paraId="762003EC" w14:textId="77777777" w:rsidR="00AC4D39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Il classificatore che contiene le copie su carta delle domande di ammissione e i Consensi è custodito in un armadio chiuso a chiave presso il domicilio del Socio che ha la carica protempore  di Segretario dell’Associazione. </w:t>
      </w:r>
    </w:p>
    <w:p w14:paraId="45435B76" w14:textId="77777777" w:rsidR="00AC4D39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Dopo 2 anni</w:t>
      </w:r>
      <w:r>
        <w:rPr>
          <w:color w:val="FF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>dall’ultimo contatto con l’Interessato i dati vengono distrutti.</w:t>
      </w:r>
    </w:p>
    <w:p w14:paraId="441898E8" w14:textId="77777777" w:rsidR="00AC4D39" w:rsidRDefault="00AC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</w:p>
    <w:p w14:paraId="7EAECA5A" w14:textId="77777777" w:rsidR="00AC4D39" w:rsidRDefault="00B862DF">
      <w:pPr>
        <w:pBdr>
          <w:top w:val="nil"/>
          <w:left w:val="nil"/>
          <w:bottom w:val="single" w:sz="4" w:space="4" w:color="4F81BD"/>
          <w:right w:val="nil"/>
          <w:between w:val="nil"/>
        </w:pBdr>
        <w:tabs>
          <w:tab w:val="left" w:pos="1276"/>
        </w:tabs>
        <w:spacing w:after="12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t>Legittimità e base giuridica del Trattamento dati</w:t>
      </w:r>
    </w:p>
    <w:p w14:paraId="1295E93E" w14:textId="77777777" w:rsidR="00AC4D39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Considerando che:</w:t>
      </w:r>
    </w:p>
    <w:p w14:paraId="1C219D75" w14:textId="77777777" w:rsidR="00AC4D39" w:rsidRDefault="00B862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l’Associaizone TreZeroTrenon non ha altra finalità diverse dallo sviluppo sul territorio di attività culturali e di attività svolte per la crescita e l’integrazione dei bambini e dei giovani</w:t>
      </w:r>
    </w:p>
    <w:p w14:paraId="50A2523E" w14:textId="77777777" w:rsidR="00AC4D39" w:rsidRDefault="00B862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 dati sono necessari per la miglior esecuzione dei servizi richiesti</w:t>
      </w:r>
    </w:p>
    <w:p w14:paraId="7E39EBF6" w14:textId="77777777" w:rsidR="00AC4D39" w:rsidRDefault="00B862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i dati non saranno mai condivisi con nessuna altra Associazione o persona giuridica o fisica </w:t>
      </w:r>
    </w:p>
    <w:p w14:paraId="0F1E3B99" w14:textId="77777777" w:rsidR="00AC4D39" w:rsidRDefault="00B862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sono messe in atto da parte del Titolare procedure di sicurezza che riducono il rischio di accesso indebito o divulgazione dei dati</w:t>
      </w:r>
    </w:p>
    <w:p w14:paraId="15E1208B" w14:textId="77777777" w:rsidR="00AC4D39" w:rsidRDefault="00B862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Titolare ha un legittimo interesse nell’organizzare i dati personali al fine di svolgere le procedure previste dallo Statuto e di comunicare con gli associati</w:t>
      </w:r>
    </w:p>
    <w:p w14:paraId="78AA44AB" w14:textId="77777777" w:rsidR="00AC4D39" w:rsidRDefault="00B862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gli Interessati possono in ogni momento esercitare il diritto di accesso, modifica e cancellazione dei dati</w:t>
      </w:r>
    </w:p>
    <w:p w14:paraId="37193B99" w14:textId="77777777" w:rsidR="00AC4D39" w:rsidRDefault="00B862D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pacing w:after="0" w:line="240" w:lineRule="auto"/>
        <w:ind w:left="0" w:right="-7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è possibile in ogni momento esercitare il diritto di accesso, modifica e cancellazione dei dati</w:t>
      </w:r>
    </w:p>
    <w:p w14:paraId="5E103093" w14:textId="77777777" w:rsidR="00AC4D39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Titolare ritiene il Trattamento dati in questione legittimo e conforme al Regolamento europeo per la protezione dei dati personali 679/2016 e ritiene di avere la base giuridica per proseguirlo. Titolare del Trattamento è il Presidente pro tempore.</w:t>
      </w:r>
    </w:p>
    <w:p w14:paraId="2E2468FF" w14:textId="77777777" w:rsidR="00AC4D39" w:rsidRDefault="00B862DF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 w:line="240" w:lineRule="auto"/>
        <w:ind w:left="0" w:right="-6" w:hanging="2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Il Titolare, vista la natura e la scala dei dati trattati, non ritiene necessario nominare un Responsabile per la protezione dei dati (DPO).</w:t>
      </w:r>
    </w:p>
    <w:p w14:paraId="45DCC033" w14:textId="77777777" w:rsidR="00AC4D39" w:rsidRDefault="00AC4D39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</w:rPr>
      </w:pPr>
    </w:p>
    <w:p w14:paraId="40C63BE5" w14:textId="77777777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18"/>
          <w:szCs w:val="18"/>
        </w:rPr>
      </w:pPr>
      <w:r w:rsidRPr="00565548">
        <w:rPr>
          <w:b/>
          <w:color w:val="000000"/>
          <w:sz w:val="18"/>
          <w:szCs w:val="18"/>
        </w:rPr>
        <w:t>Consenso a norma Regolamento Europeo 679/2016 (GDPR)</w:t>
      </w:r>
    </w:p>
    <w:p w14:paraId="0FF49217" w14:textId="77777777" w:rsidR="00AC4D39" w:rsidRPr="00565548" w:rsidRDefault="00AC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color w:val="000000"/>
          <w:sz w:val="18"/>
          <w:szCs w:val="18"/>
        </w:rPr>
      </w:pPr>
    </w:p>
    <w:p w14:paraId="3495444A" w14:textId="77777777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 xml:space="preserve">L’Associazione TreZeroTre  registrerà nel Libro Soci i seguenti dati a Lei riferiti: nome, cognome, indirizzo. </w:t>
      </w:r>
    </w:p>
    <w:p w14:paraId="5D698CBE" w14:textId="77777777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  <w:u w:val="single"/>
        </w:rPr>
        <w:t>Il mancato consenso a questa iscrizione rende impossibile l’iscrizione</w:t>
      </w:r>
      <w:r w:rsidRPr="00565548">
        <w:rPr>
          <w:color w:val="000000"/>
          <w:sz w:val="18"/>
          <w:szCs w:val="18"/>
        </w:rPr>
        <w:t xml:space="preserve">. </w:t>
      </w:r>
    </w:p>
    <w:p w14:paraId="35494844" w14:textId="77777777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 xml:space="preserve">□ </w:t>
      </w:r>
      <w:r w:rsidRPr="00565548">
        <w:rPr>
          <w:b/>
          <w:color w:val="000000"/>
          <w:sz w:val="18"/>
          <w:szCs w:val="18"/>
        </w:rPr>
        <w:t>Acconsento</w:t>
      </w:r>
      <w:r w:rsidRPr="00565548">
        <w:rPr>
          <w:color w:val="000000"/>
          <w:sz w:val="18"/>
          <w:szCs w:val="18"/>
        </w:rPr>
        <w:t xml:space="preserve"> al vostro trattamento di questi dati.</w:t>
      </w:r>
    </w:p>
    <w:p w14:paraId="57661A1D" w14:textId="77777777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 xml:space="preserve">L’Associazione TreZeroTre   desidera trattare anche l’indirizzo e-mail del socio allo scopo di inviargli comunicazioni sulle attività dell’Associazione. L’indirizzo mail sarà utilizzato per l’invio di una newsletter o per singole comunicazioni. Il consenso è facoltativo anche se fortemente consigliato. </w:t>
      </w:r>
    </w:p>
    <w:p w14:paraId="0304BA55" w14:textId="77777777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79"/>
        </w:tabs>
        <w:spacing w:after="0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 xml:space="preserve">□ </w:t>
      </w:r>
      <w:r w:rsidRPr="00565548">
        <w:rPr>
          <w:b/>
          <w:color w:val="000000"/>
          <w:sz w:val="18"/>
          <w:szCs w:val="18"/>
        </w:rPr>
        <w:t>Acconsento</w:t>
      </w:r>
      <w:r w:rsidRPr="00565548">
        <w:rPr>
          <w:color w:val="000000"/>
          <w:sz w:val="18"/>
          <w:szCs w:val="18"/>
        </w:rPr>
        <w:t xml:space="preserve"> al vostro trattamento del mio indirizzo e-mail. </w:t>
      </w:r>
      <w:r w:rsidRPr="00565548">
        <w:rPr>
          <w:color w:val="000000"/>
          <w:sz w:val="18"/>
          <w:szCs w:val="18"/>
        </w:rPr>
        <w:tab/>
        <w:t xml:space="preserve">□ </w:t>
      </w:r>
      <w:r w:rsidRPr="00565548">
        <w:rPr>
          <w:b/>
          <w:color w:val="000000"/>
          <w:sz w:val="18"/>
          <w:szCs w:val="18"/>
        </w:rPr>
        <w:t>Non acconsento</w:t>
      </w:r>
      <w:r w:rsidRPr="00565548">
        <w:rPr>
          <w:color w:val="000000"/>
          <w:sz w:val="18"/>
          <w:szCs w:val="18"/>
        </w:rPr>
        <w:t xml:space="preserve"> </w:t>
      </w:r>
    </w:p>
    <w:p w14:paraId="676D02A7" w14:textId="77777777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tabs>
          <w:tab w:val="left" w:pos="6379"/>
        </w:tabs>
        <w:spacing w:after="0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 xml:space="preserve">L’Associazione TreZeroTre desidera trattare anche il </w:t>
      </w:r>
      <w:r w:rsidRPr="00565548">
        <w:rPr>
          <w:b/>
          <w:color w:val="000000"/>
          <w:sz w:val="18"/>
          <w:szCs w:val="18"/>
        </w:rPr>
        <w:t>numero di telefono mobile e/o fisso</w:t>
      </w:r>
      <w:r w:rsidRPr="00565548">
        <w:rPr>
          <w:color w:val="000000"/>
          <w:sz w:val="18"/>
          <w:szCs w:val="18"/>
        </w:rPr>
        <w:t xml:space="preserve"> del socio sia per contattarlo singolarmente sia allo scopo di inviargli comunicazioni via SMS o WhatsApp sulle attività dell’Associazione. Il consenso è facoltativo anche se fortemente consigliato. </w:t>
      </w:r>
    </w:p>
    <w:p w14:paraId="5C0BAE37" w14:textId="77777777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6379"/>
        </w:tabs>
        <w:spacing w:after="0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 xml:space="preserve">□  </w:t>
      </w:r>
      <w:r w:rsidRPr="00565548">
        <w:rPr>
          <w:b/>
          <w:color w:val="000000"/>
          <w:sz w:val="18"/>
          <w:szCs w:val="18"/>
        </w:rPr>
        <w:t>Acconsento</w:t>
      </w:r>
      <w:r w:rsidRPr="00565548">
        <w:rPr>
          <w:color w:val="000000"/>
          <w:sz w:val="18"/>
          <w:szCs w:val="18"/>
        </w:rPr>
        <w:t xml:space="preserve"> al vostro trattamento del mio numero di telefono. </w:t>
      </w:r>
      <w:r w:rsidRPr="00565548">
        <w:rPr>
          <w:color w:val="000000"/>
          <w:sz w:val="18"/>
          <w:szCs w:val="18"/>
        </w:rPr>
        <w:tab/>
        <w:t xml:space="preserve">□ </w:t>
      </w:r>
      <w:r w:rsidRPr="00565548">
        <w:rPr>
          <w:b/>
          <w:color w:val="000000"/>
          <w:sz w:val="18"/>
          <w:szCs w:val="18"/>
        </w:rPr>
        <w:t>Non acconsento</w:t>
      </w:r>
    </w:p>
    <w:p w14:paraId="472753E3" w14:textId="77777777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 xml:space="preserve">L’Associazione TreZeroTre  deve </w:t>
      </w:r>
      <w:r w:rsidRPr="00565548">
        <w:rPr>
          <w:b/>
          <w:color w:val="000000"/>
          <w:sz w:val="18"/>
          <w:szCs w:val="18"/>
        </w:rPr>
        <w:t>tenere copia cartacea</w:t>
      </w:r>
      <w:r w:rsidRPr="00565548">
        <w:rPr>
          <w:color w:val="000000"/>
          <w:sz w:val="18"/>
          <w:szCs w:val="18"/>
        </w:rPr>
        <w:t xml:space="preserve"> di questi stessi moduli di consenso, così come del libro soci, per un periodo indefinito. </w:t>
      </w:r>
      <w:r w:rsidRPr="00565548">
        <w:rPr>
          <w:color w:val="000000"/>
          <w:sz w:val="18"/>
          <w:szCs w:val="18"/>
          <w:u w:val="single"/>
        </w:rPr>
        <w:t>Il mancato consenso a questo Trattamento rende impossibile l’iscrizione.</w:t>
      </w:r>
      <w:r w:rsidRPr="00565548">
        <w:rPr>
          <w:color w:val="000000"/>
          <w:sz w:val="18"/>
          <w:szCs w:val="18"/>
        </w:rPr>
        <w:t xml:space="preserve"> </w:t>
      </w:r>
    </w:p>
    <w:p w14:paraId="4ACA187C" w14:textId="77777777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 xml:space="preserve">□ </w:t>
      </w:r>
      <w:r w:rsidRPr="00565548">
        <w:rPr>
          <w:b/>
          <w:color w:val="000000"/>
          <w:sz w:val="18"/>
          <w:szCs w:val="18"/>
        </w:rPr>
        <w:t>Acconsento</w:t>
      </w:r>
      <w:r w:rsidRPr="00565548">
        <w:rPr>
          <w:color w:val="000000"/>
          <w:sz w:val="18"/>
          <w:szCs w:val="18"/>
        </w:rPr>
        <w:t xml:space="preserve"> al vostro trattamento di questo modulo di consenso.</w:t>
      </w:r>
    </w:p>
    <w:p w14:paraId="461A31E6" w14:textId="77777777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>Desideriamo inoltre ricordarLe che:</w:t>
      </w:r>
    </w:p>
    <w:p w14:paraId="75F9311F" w14:textId="77777777" w:rsidR="00AC4D39" w:rsidRPr="00565548" w:rsidRDefault="00B862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right="-7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>ora e in qualsiasi momento può consultare o richiedere presso la nostra sede le Informative relative ai vari Trattamenti dati</w:t>
      </w:r>
    </w:p>
    <w:p w14:paraId="73DE7A07" w14:textId="77777777" w:rsidR="00AC4D39" w:rsidRPr="00565548" w:rsidRDefault="00B862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right="-7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 xml:space="preserve">i dati trattati non saranno condivisi con nessun’altra persona fisica o giuridica né soggetti a elaborazioni o trattamenti ulteriori. </w:t>
      </w:r>
    </w:p>
    <w:p w14:paraId="38FC63D7" w14:textId="77777777" w:rsidR="00AC4D39" w:rsidRPr="00565548" w:rsidRDefault="00B862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right="-7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>ci riserviamo di utilizzare il suo indirizzo di casa o mail o numero di telefono in modo moderato.</w:t>
      </w:r>
    </w:p>
    <w:p w14:paraId="458F0E57" w14:textId="1BFB4F61" w:rsidR="00AC4D39" w:rsidRDefault="00B862D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="0" w:right="-7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 xml:space="preserve">in qualsiasi momento Lei può chiederci di sapere di quali suoi dati personali siamo in possesso, modificarli, cancellarli in tutto o in parte. Eseguiremo immediatamente le Sue istruzioni. </w:t>
      </w:r>
    </w:p>
    <w:p w14:paraId="1320ECCB" w14:textId="77777777" w:rsidR="00565548" w:rsidRPr="00565548" w:rsidRDefault="00565548" w:rsidP="00565548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/>
        <w:ind w:leftChars="0" w:left="0" w:right="-7" w:firstLineChars="0" w:firstLine="0"/>
        <w:jc w:val="both"/>
        <w:rPr>
          <w:color w:val="000000"/>
          <w:sz w:val="18"/>
          <w:szCs w:val="18"/>
        </w:rPr>
      </w:pPr>
    </w:p>
    <w:p w14:paraId="4A4170CE" w14:textId="77777777" w:rsidR="004B62A5" w:rsidRDefault="00B862D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536"/>
          <w:tab w:val="left" w:pos="7230"/>
          <w:tab w:val="left" w:pos="9632"/>
        </w:tabs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>Data____________________</w:t>
      </w:r>
    </w:p>
    <w:p w14:paraId="1C25F447" w14:textId="18492C9E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536"/>
          <w:tab w:val="left" w:pos="7230"/>
          <w:tab w:val="left" w:pos="9632"/>
        </w:tabs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ab/>
        <w:t xml:space="preserve">     </w:t>
      </w:r>
    </w:p>
    <w:p w14:paraId="77190502" w14:textId="77777777" w:rsidR="00AC4D39" w:rsidRPr="00565548" w:rsidRDefault="00AC4D39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536"/>
          <w:tab w:val="left" w:pos="7230"/>
          <w:tab w:val="left" w:pos="9632"/>
        </w:tabs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15E206EE" w14:textId="77777777" w:rsidR="00AC4D39" w:rsidRPr="00565548" w:rsidRDefault="00B862D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4536"/>
          <w:tab w:val="left" w:pos="7230"/>
          <w:tab w:val="left" w:pos="9632"/>
        </w:tabs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  <w:r w:rsidRPr="00565548">
        <w:rPr>
          <w:color w:val="000000"/>
          <w:sz w:val="18"/>
          <w:szCs w:val="18"/>
        </w:rPr>
        <w:t>Nome  e cognome_________________________________     Firma_______________________________</w:t>
      </w:r>
    </w:p>
    <w:p w14:paraId="1B308CD7" w14:textId="77777777" w:rsidR="00AC4D39" w:rsidRPr="00565548" w:rsidRDefault="00AC4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</w:p>
    <w:p w14:paraId="3097C64F" w14:textId="77777777" w:rsidR="00AC4D39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Titolare dei Trattamenti è il Presidente pro tempore.</w:t>
      </w:r>
    </w:p>
    <w:p w14:paraId="499F9300" w14:textId="77777777" w:rsidR="00AC4D39" w:rsidRDefault="00B862D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Qualunque motivo di insoddisfazione potrà essere da Lei riportato alla Autorità Garante per la protezione dei dati personali, Piazza Venezia n. 11 - 00187 Roma, tel. 06.696771, e-mail: </w:t>
      </w:r>
      <w:hyperlink r:id="rId8">
        <w:r>
          <w:rPr>
            <w:color w:val="0000FF"/>
            <w:sz w:val="18"/>
            <w:szCs w:val="18"/>
            <w:u w:val="single"/>
          </w:rPr>
          <w:t>garante@gpdp.it</w:t>
        </w:r>
      </w:hyperlink>
    </w:p>
    <w:sectPr w:rsidR="00AC4D39">
      <w:headerReference w:type="default" r:id="rId9"/>
      <w:footerReference w:type="default" r:id="rId10"/>
      <w:pgSz w:w="11906" w:h="16838"/>
      <w:pgMar w:top="1032" w:right="1134" w:bottom="709" w:left="1134" w:header="426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20BE8D" w14:textId="77777777" w:rsidR="001B4CAD" w:rsidRDefault="001B4CAD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35627776" w14:textId="77777777" w:rsidR="001B4CAD" w:rsidRDefault="001B4CAD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3C7CE" w14:textId="4B473A0D" w:rsidR="00AC4D39" w:rsidRDefault="00B862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24A8B">
      <w:rPr>
        <w:noProof/>
        <w:color w:val="000000"/>
      </w:rPr>
      <w:t>1</w:t>
    </w:r>
    <w:r>
      <w:rPr>
        <w:color w:val="000000"/>
      </w:rPr>
      <w:fldChar w:fldCharType="end"/>
    </w:r>
  </w:p>
  <w:p w14:paraId="03050D32" w14:textId="77777777" w:rsidR="00AC4D39" w:rsidRDefault="00AC4D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49F23B" w14:textId="77777777" w:rsidR="001B4CAD" w:rsidRDefault="001B4CAD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025342F2" w14:textId="77777777" w:rsidR="001B4CAD" w:rsidRDefault="001B4CAD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AC16BD" w14:textId="77777777" w:rsidR="00AC4D39" w:rsidRDefault="00B862D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0" w:hanging="2"/>
      <w:rPr>
        <w:color w:val="000000"/>
      </w:rPr>
    </w:pPr>
    <w:r>
      <w:rPr>
        <w:rFonts w:ascii="Cambria" w:eastAsia="Cambria" w:hAnsi="Cambria" w:cs="Cambria"/>
        <w:noProof/>
        <w:color w:val="000000"/>
        <w:sz w:val="18"/>
        <w:szCs w:val="18"/>
        <w:lang w:eastAsia="it-IT"/>
      </w:rPr>
      <w:drawing>
        <wp:inline distT="0" distB="0" distL="114300" distR="114300" wp14:anchorId="169856D0" wp14:editId="6D4719F7">
          <wp:extent cx="3075305" cy="485775"/>
          <wp:effectExtent l="0" t="0" r="0" b="0"/>
          <wp:docPr id="1147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5305" cy="485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C2E30"/>
    <w:multiLevelType w:val="multilevel"/>
    <w:tmpl w:val="2DC8C800"/>
    <w:lvl w:ilvl="0">
      <w:start w:val="1"/>
      <w:numFmt w:val="bullet"/>
      <w:lvlText w:val="🗹"/>
      <w:lvlJc w:val="left"/>
      <w:pPr>
        <w:ind w:left="12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61C5E43"/>
    <w:multiLevelType w:val="multilevel"/>
    <w:tmpl w:val="050284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FC73D3A"/>
    <w:multiLevelType w:val="multilevel"/>
    <w:tmpl w:val="14182338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70FF2EEB"/>
    <w:multiLevelType w:val="multilevel"/>
    <w:tmpl w:val="37BEC90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D39"/>
    <w:rsid w:val="0001222A"/>
    <w:rsid w:val="00091A0F"/>
    <w:rsid w:val="001B4CAD"/>
    <w:rsid w:val="00324A8B"/>
    <w:rsid w:val="004B62A5"/>
    <w:rsid w:val="00565548"/>
    <w:rsid w:val="00AC4D39"/>
    <w:rsid w:val="00B862DF"/>
    <w:rsid w:val="00B9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9C648"/>
  <w15:docId w15:val="{607569C3-D5C9-4B23-9A3B-38A69C478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after="200" w:line="276" w:lineRule="auto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qFormat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idipagina">
    <w:name w:val="footer"/>
    <w:basedOn w:val="Normale"/>
    <w:qFormat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Paragrafoelenco">
    <w:name w:val="List Paragraph"/>
    <w:basedOn w:val="Normal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Collegamentoipertestuale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Nessunaspaziatura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mbria" w:eastAsia="MS ??" w:hAnsi="Cambria"/>
      <w:position w:val="-1"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ante@gpdp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7qKE9Kc4pk67O0/Sj02D7ZMJvcg==">AMUW2mU3roniKXWz7Fq5K6whSvLMaYSmgrefHQ+KV5xmvahWMmb78kQsPCHKF5ryw5taPqbZEOvo3weA64bbwf8hC25ZAutW8gSgkL5VN8h5NNm9q/N7tXs=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Ottobre</dc:creator>
  <cp:lastModifiedBy>Mario Rossi</cp:lastModifiedBy>
  <cp:revision>4</cp:revision>
  <cp:lastPrinted>2023-03-19T16:36:00Z</cp:lastPrinted>
  <dcterms:created xsi:type="dcterms:W3CDTF">2023-12-03T19:26:00Z</dcterms:created>
  <dcterms:modified xsi:type="dcterms:W3CDTF">2023-12-04T09:57:00Z</dcterms:modified>
</cp:coreProperties>
</file>